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7</w:t>
      </w:r>
      <w:r w:rsidDel="00000000" w:rsidR="00000000" w:rsidRPr="00000000">
        <w:rPr>
          <w:rFonts w:ascii="Times New Roman" w:cs="Times New Roman" w:eastAsia="Times New Roman" w:hAnsi="Times New Roman"/>
          <w:rtl w:val="0"/>
        </w:rPr>
        <w:t xml:space="preserve">th, 2019 6:00pm</w:t>
        <w:br w:type="textWrapping"/>
        <w:t xml:space="preserve">Somersworth City Hall - Conference Room</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Attendance: Katelyn Carrington, Russ Timmons, Chris Smith, </w:t>
        <w:br w:type="textWrapping"/>
        <w:t xml:space="preserve">City Councilor Nancie Cameron, Dawn Ouellette, Liza Coco, Beth Poulin, Lindsey Gagnon</w:t>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Guest: Kim Taylor</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to order</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w:t>
      </w:r>
      <w:r w:rsidDel="00000000" w:rsidR="00000000" w:rsidRPr="00000000">
        <w:rPr>
          <w:rFonts w:ascii="Times New Roman" w:cs="Times New Roman" w:eastAsia="Times New Roman" w:hAnsi="Times New Roman"/>
          <w:rtl w:val="0"/>
        </w:rPr>
        <w:t xml:space="preserve">6:0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Meeting Minutes Accepted</w:t>
        <w:br w:type="textWrapping"/>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Christmas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Parade </w:t>
        <w:br w:type="textWrapping"/>
      </w:r>
    </w:p>
    <w:p w:rsidR="00000000" w:rsidDel="00000000" w:rsidP="00000000" w:rsidRDefault="00000000" w:rsidRPr="00000000" w14:paraId="00000008">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construction taking place by the Berwick Fire station, but it should not affect the start of the parade as it stands now. The committee will be informed by Berwick Fire at the end of the month if that changes.</w:t>
      </w:r>
    </w:p>
    <w:p w:rsidR="00000000" w:rsidDel="00000000" w:rsidP="00000000" w:rsidRDefault="00000000" w:rsidRPr="00000000" w14:paraId="00000009">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looking at the budget there was concern that Santa did not get paid for his services last year. Kim from Berwick said that Santa gets a gift card from Berwick Fire Department and he has not got it yet this year, but Berwick Fire was reminded to do so.</w:t>
      </w:r>
    </w:p>
    <w:p w:rsidR="00000000" w:rsidDel="00000000" w:rsidP="00000000" w:rsidRDefault="00000000" w:rsidRPr="00000000" w14:paraId="0000000A">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Beth has already received inquiries on participants who would like to have floats this year. Kim has put together the float forms that she did last year and the committee reviewed them for errors and she is working to finalize.</w:t>
      </w:r>
    </w:p>
    <w:p w:rsidR="00000000" w:rsidDel="00000000" w:rsidP="00000000" w:rsidRDefault="00000000" w:rsidRPr="00000000" w14:paraId="0000000B">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next meeting committee members have been asked to bring two names for suggestions for grand marshal.</w:t>
      </w:r>
    </w:p>
    <w:p w:rsidR="00000000" w:rsidDel="00000000" w:rsidP="00000000" w:rsidRDefault="00000000" w:rsidRPr="00000000" w14:paraId="0000000C">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Russ has asked the U.S. Army and the Honor Guard if they will march this year. He is waiting for their responses.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Holiday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Block Party</w:t>
        <w:br w:type="textWrapping"/>
      </w:r>
    </w:p>
    <w:p w:rsidR="00000000" w:rsidDel="00000000" w:rsidP="00000000" w:rsidRDefault="00000000" w:rsidRPr="00000000" w14:paraId="0000000E">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informed the committee that the city Christmas tree can’t be moved this year as there wouldn’t be enough room to place it by the library walkway as discussed. Chris is going to see if we can get a real tree cut to be placed in that location just for the day of the event.</w:t>
      </w:r>
    </w:p>
    <w:p w:rsidR="00000000" w:rsidDel="00000000" w:rsidP="00000000" w:rsidRDefault="00000000" w:rsidRPr="00000000" w14:paraId="0000000F">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reconfirm that the location should be the area we discussed at the last meeting which is between the old bank and the library (behind the post office). Beth said she would reach out to the new owner of the bank location to confirm it would be okay to use part of their parking lot for our stage and so forth. Beth will also confirm with the City Manager Bob Belmore if this location is adequate as well.</w:t>
      </w:r>
    </w:p>
    <w:p w:rsidR="00000000" w:rsidDel="00000000" w:rsidP="00000000" w:rsidRDefault="00000000" w:rsidRPr="00000000" w14:paraId="00000010">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our re-imaging it was discussed at the last meeting that we should change the name of the gala. The name “block party” was decided on but at this meeting it was also decided that “holiday” would be added before the words “block party”.</w:t>
      </w:r>
    </w:p>
    <w:p w:rsidR="00000000" w:rsidDel="00000000" w:rsidP="00000000" w:rsidRDefault="00000000" w:rsidRPr="00000000" w14:paraId="00000011">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 member should come with suggestions for ice sculpture ideas.</w:t>
      </w:r>
    </w:p>
    <w:p w:rsidR="00000000" w:rsidDel="00000000" w:rsidP="00000000" w:rsidRDefault="00000000" w:rsidRPr="00000000" w14:paraId="00000012">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Beth is going to reach out to Kenny Vincent from Hilltop Fireworks regarding the fireworks. It was noted that tents and attendees will need to stay 200 feet away from the fireworks display for safety reasons. So we need to make sure that the distance with the new location is still adequate.</w:t>
      </w:r>
    </w:p>
    <w:p w:rsidR="00000000" w:rsidDel="00000000" w:rsidP="00000000" w:rsidRDefault="00000000" w:rsidRPr="00000000" w14:paraId="00000013">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Entertainment:</w:t>
      </w:r>
    </w:p>
    <w:p w:rsidR="00000000" w:rsidDel="00000000" w:rsidP="00000000" w:rsidRDefault="00000000" w:rsidRPr="00000000" w14:paraId="00000014">
      <w:pPr>
        <w:numPr>
          <w:ilvl w:val="2"/>
          <w:numId w:val="1"/>
        </w:numPr>
        <w:spacing w:line="24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Lindsey was reminded to look up the flame dancers as an option to have for entertainment this year.</w:t>
      </w:r>
    </w:p>
    <w:p w:rsidR="00000000" w:rsidDel="00000000" w:rsidP="00000000" w:rsidRDefault="00000000" w:rsidRPr="00000000" w14:paraId="00000015">
      <w:pPr>
        <w:numPr>
          <w:ilvl w:val="2"/>
          <w:numId w:val="1"/>
        </w:numPr>
        <w:spacing w:line="24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Russ Timmons is going to try and get a friend of his to come as entertainment; he is an Elvis impersonator.</w:t>
      </w:r>
    </w:p>
    <w:p w:rsidR="00000000" w:rsidDel="00000000" w:rsidP="00000000" w:rsidRDefault="00000000" w:rsidRPr="00000000" w14:paraId="00000016">
      <w:pPr>
        <w:numPr>
          <w:ilvl w:val="2"/>
          <w:numId w:val="1"/>
        </w:numPr>
        <w:spacing w:line="24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Liza is looking to contact Acoustic Radio, The Idlehurst Chorus, and Dance Envy to come as entertainment this year as they were last year</w:t>
      </w:r>
    </w:p>
    <w:p w:rsidR="00000000" w:rsidDel="00000000" w:rsidP="00000000" w:rsidRDefault="00000000" w:rsidRPr="00000000" w14:paraId="00000017">
      <w:pPr>
        <w:numPr>
          <w:ilvl w:val="2"/>
          <w:numId w:val="1"/>
        </w:numPr>
        <w:spacing w:line="24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Liza said DJ has been confirmed for this year.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Other</w:t>
      </w:r>
      <w:r w:rsidDel="00000000" w:rsidR="00000000" w:rsidRPr="00000000">
        <w:rPr>
          <w:rtl w:val="0"/>
        </w:rPr>
      </w:r>
    </w:p>
    <w:p w:rsidR="00000000" w:rsidDel="00000000" w:rsidP="00000000" w:rsidRDefault="00000000" w:rsidRPr="00000000" w14:paraId="00000019">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Lindsey is continuing to work on the sponsorship form and will send out as soon as possible. She’s going to email to Beth and she has a new email from Beth to use. Lindsey did add the event to Facebook but needs to continue to add posts as well.</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Next Meeting Date:</w:t>
      </w:r>
      <w:r w:rsidDel="00000000" w:rsidR="00000000" w:rsidRPr="00000000">
        <w:rPr>
          <w:rFonts w:ascii="Times New Roman" w:cs="Times New Roman" w:eastAsia="Times New Roman" w:hAnsi="Times New Roman"/>
          <w:rtl w:val="0"/>
        </w:rPr>
        <w:t xml:space="preserve"> October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21st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pm at</w:t>
      </w:r>
      <w:r w:rsidDel="00000000" w:rsidR="00000000" w:rsidRPr="00000000">
        <w:rPr>
          <w:rFonts w:ascii="Times New Roman" w:cs="Times New Roman" w:eastAsia="Times New Roman" w:hAnsi="Times New Roman"/>
          <w:rtl w:val="0"/>
        </w:rPr>
        <w:t xml:space="preserve"> the Somersworth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City Hall</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6:45pm. </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Lindsey Gagnon</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Berwick / Somersworth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201</w:t>
    </w:r>
    <w:r w:rsidDel="00000000" w:rsidR="00000000" w:rsidRPr="00000000">
      <w:rPr>
        <w:sz w:val="28"/>
        <w:szCs w:val="28"/>
        <w:rtl w:val="0"/>
      </w:rPr>
      <w:t xml:space="preserve">9</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Parade Committee - Meeting Minutes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67A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7AD2"/>
  </w:style>
  <w:style w:type="paragraph" w:styleId="Footer">
    <w:name w:val="footer"/>
    <w:basedOn w:val="Normal"/>
    <w:link w:val="FooterChar"/>
    <w:uiPriority w:val="99"/>
    <w:unhideWhenUsed w:val="1"/>
    <w:rsid w:val="00767A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7AD2"/>
  </w:style>
  <w:style w:type="paragraph" w:styleId="ListParagraph">
    <w:name w:val="List Paragraph"/>
    <w:basedOn w:val="Normal"/>
    <w:uiPriority w:val="34"/>
    <w:qFormat w:val="1"/>
    <w:rsid w:val="00767AD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fFCndpEt9jODHk++mSYWxtAnQ==">AMUW2mUJEefuYLr2AF7csJ7JKbEp1pLO2aT2E4Z7qqrEzPOFmMoaGHws3G6bf0UCnp742pPjPGRs/ku8RwWJ05rVNL8SiOr0njX71q9TQ7tVzFFtRoy5DhWdE+BgyJ2ftD0Cj/1WJYzl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2017-09-18T21:25:00Z</dcterms:created>
  <dc:creator>Lindsey</dc:creator>
</cp:coreProperties>
</file>